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A63" w:rsidRDefault="002B1A63" w:rsidP="001B60EB"/>
    <w:p w:rsidR="002B1A63" w:rsidRDefault="002B1A63" w:rsidP="002B1A63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000A60">
        <w:rPr>
          <w:rFonts w:ascii="Verdana" w:hAnsi="Verdana"/>
          <w:sz w:val="28"/>
          <w:szCs w:val="28"/>
        </w:rPr>
        <w:t>Buongiorno cari studenti e studentesse,</w:t>
      </w:r>
      <w:r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067AB1E" wp14:editId="141C7AAA">
            <wp:simplePos x="0" y="0"/>
            <wp:positionH relativeFrom="column">
              <wp:posOffset>3618230</wp:posOffset>
            </wp:positionH>
            <wp:positionV relativeFrom="paragraph">
              <wp:posOffset>0</wp:posOffset>
            </wp:positionV>
            <wp:extent cx="2109470" cy="1372870"/>
            <wp:effectExtent l="0" t="0" r="5080" b="0"/>
            <wp:wrapTight wrapText="bothSides">
              <wp:wrapPolygon edited="0">
                <wp:start x="0" y="0"/>
                <wp:lineTo x="0" y="21280"/>
                <wp:lineTo x="21457" y="21280"/>
                <wp:lineTo x="21457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A63" w:rsidRDefault="002B1A63" w:rsidP="002B1A63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purtroppo la scuola è ancora chiusa ma non preoccupatevi!! </w:t>
      </w:r>
    </w:p>
    <w:p w:rsidR="002B1A63" w:rsidRDefault="002B1A63" w:rsidP="002B1A63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Le vostre insegnanti hanno pensato a </w:t>
      </w:r>
    </w:p>
    <w:p w:rsidR="002B1A63" w:rsidRDefault="002B1A63" w:rsidP="002B1A63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del lavoro da farvi svolgere che vi permetterà di ripassare quanto fatto finora, per arrivare pronti e carichi a lunedì 8 marzo.</w:t>
      </w:r>
    </w:p>
    <w:p w:rsidR="002B1A63" w:rsidRDefault="002B1A63" w:rsidP="002B1A63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Per le </w:t>
      </w:r>
      <w:r w:rsidRPr="00196421">
        <w:rPr>
          <w:rFonts w:ascii="Verdana" w:hAnsi="Verdana"/>
          <w:sz w:val="28"/>
          <w:szCs w:val="28"/>
          <w:u w:val="single"/>
        </w:rPr>
        <w:t>QUARTE A-B-C-D</w:t>
      </w:r>
      <w:r>
        <w:rPr>
          <w:rFonts w:ascii="Verdana" w:hAnsi="Verdana"/>
          <w:sz w:val="28"/>
          <w:szCs w:val="28"/>
          <w:u w:val="single"/>
        </w:rPr>
        <w:t xml:space="preserve"> “Battisti”</w:t>
      </w:r>
      <w:r>
        <w:rPr>
          <w:rFonts w:ascii="Verdana" w:hAnsi="Verdana"/>
          <w:sz w:val="28"/>
          <w:szCs w:val="28"/>
        </w:rPr>
        <w:t>:</w:t>
      </w:r>
    </w:p>
    <w:p w:rsidR="002B1A63" w:rsidRPr="002B1A63" w:rsidRDefault="002B1A63" w:rsidP="002B1A63">
      <w:pPr>
        <w:spacing w:line="360" w:lineRule="auto"/>
        <w:jc w:val="both"/>
        <w:rPr>
          <w:rFonts w:ascii="Verdana" w:hAnsi="Verdana"/>
          <w:sz w:val="28"/>
          <w:szCs w:val="28"/>
          <w:u w:val="single"/>
        </w:rPr>
      </w:pPr>
      <w:r w:rsidRPr="002B1A63">
        <w:rPr>
          <w:rFonts w:ascii="Verdana" w:hAnsi="Verdana"/>
          <w:sz w:val="28"/>
          <w:szCs w:val="28"/>
          <w:u w:val="single"/>
        </w:rPr>
        <w:t>Ripassare le caratteristiche principali delle civiltà affrontate fino adesso.</w:t>
      </w:r>
    </w:p>
    <w:p w:rsidR="002B1A63" w:rsidRPr="002B1A63" w:rsidRDefault="002B1A63" w:rsidP="002B1A63">
      <w:pPr>
        <w:spacing w:line="360" w:lineRule="auto"/>
        <w:jc w:val="both"/>
        <w:rPr>
          <w:rFonts w:ascii="Verdana" w:hAnsi="Verdana"/>
          <w:sz w:val="28"/>
          <w:szCs w:val="28"/>
          <w:u w:val="single"/>
        </w:rPr>
      </w:pPr>
      <w:r w:rsidRPr="002B1A63">
        <w:rPr>
          <w:rFonts w:ascii="Verdana" w:hAnsi="Verdana"/>
          <w:sz w:val="28"/>
          <w:szCs w:val="28"/>
          <w:u w:val="single"/>
        </w:rPr>
        <w:t>Completare le schede di seguito.</w:t>
      </w:r>
    </w:p>
    <w:p w:rsidR="002B1A63" w:rsidRPr="002B1A63" w:rsidRDefault="002B1A63" w:rsidP="002B1A63">
      <w:pPr>
        <w:spacing w:line="360" w:lineRule="auto"/>
        <w:jc w:val="both"/>
        <w:rPr>
          <w:rFonts w:ascii="Verdana" w:hAnsi="Verdana"/>
          <w:sz w:val="28"/>
          <w:szCs w:val="28"/>
          <w:u w:val="single"/>
        </w:rPr>
      </w:pPr>
      <w:r w:rsidRPr="002B1A63">
        <w:rPr>
          <w:rFonts w:ascii="Verdana" w:hAnsi="Verdana"/>
          <w:sz w:val="28"/>
          <w:szCs w:val="28"/>
          <w:u w:val="single"/>
        </w:rPr>
        <w:t>P.S. NON INCOLLARE LE SCHEDE NEL QUADERNO</w:t>
      </w:r>
    </w:p>
    <w:p w:rsidR="002B1A63" w:rsidRDefault="002B1A63" w:rsidP="002B1A63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2B1A63" w:rsidRDefault="002B1A63" w:rsidP="002B1A63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Vi auguriamo una settimana tranquilla in cui potete passeggiare, giocare all’aria aperta e ripassare quanto svolto nelle ultime settimane.</w:t>
      </w:r>
    </w:p>
    <w:p w:rsidR="002B1A63" w:rsidRDefault="002B1A63" w:rsidP="002B1A63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Sperando in una rapida risoluzione, vi auguriamo i nostri più cordiali saluti,</w:t>
      </w:r>
    </w:p>
    <w:p w:rsidR="002B1A63" w:rsidRPr="00196421" w:rsidRDefault="002B1A63" w:rsidP="002B1A63">
      <w:pPr>
        <w:spacing w:line="360" w:lineRule="auto"/>
        <w:jc w:val="righ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Le insegnanti delle quarte A-B-C-D “Battisti”</w:t>
      </w:r>
    </w:p>
    <w:p w:rsidR="002B1A63" w:rsidRDefault="002B1A63" w:rsidP="002B1A63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2B1A63" w:rsidRDefault="002B1A63" w:rsidP="002B1A63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br w:type="page"/>
      </w:r>
      <w:bookmarkStart w:id="0" w:name="_GoBack"/>
      <w:bookmarkEnd w:id="0"/>
    </w:p>
    <w:p w:rsidR="002B1A63" w:rsidRDefault="002B1A63">
      <w:pPr>
        <w:spacing w:after="160" w:line="259" w:lineRule="auto"/>
      </w:pPr>
    </w:p>
    <w:p w:rsidR="001B60EB" w:rsidRDefault="001B60EB" w:rsidP="001B60EB">
      <w:pPr>
        <w:sectPr w:rsidR="001B60E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378691</wp:posOffset>
            </wp:positionH>
            <wp:positionV relativeFrom="page">
              <wp:posOffset>591127</wp:posOffset>
            </wp:positionV>
            <wp:extent cx="6428105" cy="8737600"/>
            <wp:effectExtent l="0" t="0" r="0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5498" b="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148" cy="8743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0EB" w:rsidRDefault="00E37C49" w:rsidP="001B60EB">
      <w:pPr>
        <w:sectPr w:rsidR="001B60E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60B0301">
            <wp:simplePos x="0" y="0"/>
            <wp:positionH relativeFrom="page">
              <wp:posOffset>685800</wp:posOffset>
            </wp:positionH>
            <wp:positionV relativeFrom="page">
              <wp:posOffset>5486400</wp:posOffset>
            </wp:positionV>
            <wp:extent cx="6267450" cy="396748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6" r="-378" b="4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6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C0B3C09">
            <wp:simplePos x="0" y="0"/>
            <wp:positionH relativeFrom="page">
              <wp:posOffset>419100</wp:posOffset>
            </wp:positionH>
            <wp:positionV relativeFrom="page">
              <wp:posOffset>4505325</wp:posOffset>
            </wp:positionV>
            <wp:extent cx="6134100" cy="804545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88" r="-4663" b="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C0B3C09">
            <wp:simplePos x="0" y="0"/>
            <wp:positionH relativeFrom="page">
              <wp:posOffset>171449</wp:posOffset>
            </wp:positionH>
            <wp:positionV relativeFrom="page">
              <wp:posOffset>561975</wp:posOffset>
            </wp:positionV>
            <wp:extent cx="6962775" cy="381635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" t="5171" r="-5672" b="46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0EB" w:rsidRDefault="001B60EB" w:rsidP="001B60E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B00082C">
            <wp:simplePos x="0" y="0"/>
            <wp:positionH relativeFrom="page">
              <wp:posOffset>503382</wp:posOffset>
            </wp:positionH>
            <wp:positionV relativeFrom="page">
              <wp:posOffset>392545</wp:posOffset>
            </wp:positionV>
            <wp:extent cx="6622473" cy="7288530"/>
            <wp:effectExtent l="0" t="0" r="6985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9" r="1244" b="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73" cy="728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0EB" w:rsidRPr="001B60EB" w:rsidRDefault="001B60EB" w:rsidP="001B60EB"/>
    <w:p w:rsidR="001B60EB" w:rsidRDefault="001B60EB" w:rsidP="001B60EB"/>
    <w:p w:rsidR="001B60EB" w:rsidRDefault="001B60EB" w:rsidP="001B60EB"/>
    <w:p w:rsidR="001B60EB" w:rsidRDefault="001B60EB" w:rsidP="001B60EB"/>
    <w:p w:rsidR="001B60EB" w:rsidRPr="001B60EB" w:rsidRDefault="001B60EB" w:rsidP="001B60EB">
      <w:pPr>
        <w:sectPr w:rsidR="001B60EB" w:rsidRPr="001B60EB">
          <w:pgSz w:w="11900" w:h="16840"/>
          <w:pgMar w:top="1440" w:right="1440" w:bottom="875" w:left="1440" w:header="0" w:footer="0" w:gutter="0"/>
          <w:cols w:space="0"/>
          <w:docGrid w:linePitch="360"/>
        </w:sectPr>
      </w:pPr>
    </w:p>
    <w:p w:rsidR="001B60EB" w:rsidRDefault="001B60EB"/>
    <w:p w:rsidR="001B60EB" w:rsidRDefault="001B60EB"/>
    <w:p w:rsidR="00EF3207" w:rsidRDefault="001B60EB">
      <w:r>
        <w:rPr>
          <w:noProof/>
        </w:rPr>
        <w:drawing>
          <wp:anchor distT="0" distB="0" distL="114300" distR="114300" simplePos="0" relativeHeight="251663360" behindDoc="1" locked="0" layoutInCell="1" allowOverlap="1" wp14:anchorId="0B4661B2">
            <wp:simplePos x="0" y="0"/>
            <wp:positionH relativeFrom="page">
              <wp:posOffset>795799</wp:posOffset>
            </wp:positionH>
            <wp:positionV relativeFrom="page">
              <wp:posOffset>648396</wp:posOffset>
            </wp:positionV>
            <wp:extent cx="6331974" cy="7903210"/>
            <wp:effectExtent l="0" t="0" r="0" b="254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" b="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74" cy="790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Pr="001B60EB" w:rsidRDefault="001B60EB" w:rsidP="001B60EB"/>
    <w:p w:rsidR="001B60EB" w:rsidRDefault="001B60EB" w:rsidP="001B60EB">
      <w:pPr>
        <w:tabs>
          <w:tab w:val="left" w:pos="6300"/>
        </w:tabs>
      </w:pPr>
      <w:r>
        <w:tab/>
      </w:r>
    </w:p>
    <w:p w:rsidR="001B60EB" w:rsidRDefault="001B60EB" w:rsidP="001B60EB">
      <w:pPr>
        <w:tabs>
          <w:tab w:val="left" w:pos="6300"/>
        </w:tabs>
      </w:pPr>
    </w:p>
    <w:p w:rsidR="001B60EB" w:rsidRDefault="001B60EB" w:rsidP="001B60EB">
      <w:pPr>
        <w:tabs>
          <w:tab w:val="left" w:pos="6300"/>
        </w:tabs>
      </w:pPr>
    </w:p>
    <w:p w:rsidR="001B60EB" w:rsidRDefault="001B60EB" w:rsidP="001B60EB">
      <w:pPr>
        <w:tabs>
          <w:tab w:val="left" w:pos="6300"/>
        </w:tabs>
      </w:pPr>
    </w:p>
    <w:p w:rsidR="001B60EB" w:rsidRPr="001B60EB" w:rsidRDefault="001B60EB" w:rsidP="001B60EB">
      <w:pPr>
        <w:tabs>
          <w:tab w:val="left" w:pos="6300"/>
        </w:tabs>
      </w:pPr>
    </w:p>
    <w:p w:rsidR="001B60EB" w:rsidRPr="001B60EB" w:rsidRDefault="001B60EB" w:rsidP="001B60EB"/>
    <w:p w:rsidR="001B60EB" w:rsidRPr="001B60EB" w:rsidRDefault="001B60EB" w:rsidP="001B60E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694690</wp:posOffset>
            </wp:positionV>
            <wp:extent cx="7315200" cy="8895080"/>
            <wp:effectExtent l="0" t="0" r="0" b="127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6" r="-67" b="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88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0EB" w:rsidRPr="001B60EB" w:rsidRDefault="001B60EB" w:rsidP="001B60EB"/>
    <w:sectPr w:rsidR="001B60EB" w:rsidRPr="001B60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5F68" w:rsidRDefault="00845F68" w:rsidP="001B60EB">
      <w:r>
        <w:separator/>
      </w:r>
    </w:p>
  </w:endnote>
  <w:endnote w:type="continuationSeparator" w:id="0">
    <w:p w:rsidR="00845F68" w:rsidRDefault="00845F68" w:rsidP="001B6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5F68" w:rsidRDefault="00845F68" w:rsidP="001B60EB">
      <w:r>
        <w:separator/>
      </w:r>
    </w:p>
  </w:footnote>
  <w:footnote w:type="continuationSeparator" w:id="0">
    <w:p w:rsidR="00845F68" w:rsidRDefault="00845F68" w:rsidP="001B60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0EB"/>
    <w:rsid w:val="001B60EB"/>
    <w:rsid w:val="002B1A63"/>
    <w:rsid w:val="00345125"/>
    <w:rsid w:val="00845F68"/>
    <w:rsid w:val="00BA4708"/>
    <w:rsid w:val="00E3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BA529"/>
  <w15:chartTrackingRefBased/>
  <w15:docId w15:val="{EE8C5613-50D7-4CFF-A6B6-8A2695E5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60EB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60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60EB"/>
    <w:rPr>
      <w:rFonts w:ascii="Calibri" w:eastAsia="Calibri" w:hAnsi="Calibri" w:cs="Arial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B60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60EB"/>
    <w:rPr>
      <w:rFonts w:ascii="Calibri" w:eastAsia="Calibri" w:hAnsi="Calibri" w:cs="Arial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volpato</dc:creator>
  <cp:keywords/>
  <dc:description/>
  <cp:lastModifiedBy>melissa volpato</cp:lastModifiedBy>
  <cp:revision>2</cp:revision>
  <dcterms:created xsi:type="dcterms:W3CDTF">2020-03-02T10:21:00Z</dcterms:created>
  <dcterms:modified xsi:type="dcterms:W3CDTF">2020-03-02T10:44:00Z</dcterms:modified>
</cp:coreProperties>
</file>