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Borders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83"/>
        <w:gridCol w:w="180"/>
        <w:gridCol w:w="56"/>
        <w:gridCol w:w="5162"/>
        <w:gridCol w:w="360"/>
        <w:gridCol w:w="1080"/>
        <w:gridCol w:w="1080"/>
        <w:gridCol w:w="360"/>
      </w:tblGrid>
      <w:tr w:rsidR="00787E41" w:rsidTr="00670FF7">
        <w:trPr>
          <w:gridAfter w:val="1"/>
          <w:wAfter w:w="360" w:type="dxa"/>
          <w:trHeight w:val="1062"/>
        </w:trPr>
        <w:tc>
          <w:tcPr>
            <w:tcW w:w="46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7E41" w:rsidRDefault="00787E4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87E41" w:rsidRDefault="00787E41">
            <w:pPr>
              <w:pStyle w:val="Intestazione"/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C0D8AB" wp14:editId="0445073E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-360680</wp:posOffset>
                  </wp:positionV>
                  <wp:extent cx="514350" cy="575945"/>
                  <wp:effectExtent l="0" t="0" r="0" b="0"/>
                  <wp:wrapSquare wrapText="bothSides"/>
                  <wp:docPr id="5" name="Immagine 5" descr="emblema%20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ema%20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7E41" w:rsidRDefault="00787E41">
            <w:pPr>
              <w:pStyle w:val="Intestazione"/>
              <w:rPr>
                <w:rFonts w:ascii="Century Gothic" w:hAnsi="Century Gothic"/>
                <w:color w:val="808080"/>
                <w:sz w:val="18"/>
                <w:szCs w:val="18"/>
                <w:lang w:val="en-GB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87E41" w:rsidRDefault="00787E41">
            <w:pPr>
              <w:pStyle w:val="Intestazione"/>
              <w:jc w:val="center"/>
              <w:rPr>
                <w:b/>
                <w:color w:val="808080"/>
                <w:sz w:val="28"/>
                <w:szCs w:val="28"/>
              </w:rPr>
            </w:pPr>
            <w:r>
              <w:rPr>
                <w:b/>
                <w:color w:val="808080"/>
                <w:sz w:val="28"/>
                <w:szCs w:val="28"/>
              </w:rPr>
              <w:t xml:space="preserve">ISTITUTO COMPRENSIVO STATALE </w:t>
            </w:r>
          </w:p>
          <w:p w:rsidR="00787E41" w:rsidRDefault="00787E41">
            <w:pPr>
              <w:pStyle w:val="Intestazione"/>
              <w:jc w:val="center"/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Giuseppe Parini</w:t>
            </w:r>
            <w:r>
              <w:rPr>
                <w:b/>
                <w:color w:val="808080"/>
              </w:rPr>
              <w:t xml:space="preserve"> di Camposampiero</w:t>
            </w:r>
          </w:p>
          <w:p w:rsidR="00787E41" w:rsidRDefault="00787E41">
            <w:pPr>
              <w:pStyle w:val="Intestazione"/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Scuole dell’infanzia, primarie, secondaria di I grado</w:t>
            </w:r>
          </w:p>
        </w:tc>
        <w:tc>
          <w:tcPr>
            <w:tcW w:w="3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87E41" w:rsidRDefault="00787E41">
            <w:pPr>
              <w:pStyle w:val="Intestazione"/>
              <w:jc w:val="center"/>
              <w:rPr>
                <w:rFonts w:ascii="Century Gothic" w:hAnsi="Century Gothic"/>
                <w:color w:val="80808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7E41" w:rsidRDefault="00787E41">
            <w:pPr>
              <w:pStyle w:val="Intestazione"/>
              <w:rPr>
                <w:rFonts w:ascii="Century Gothic" w:hAnsi="Century Gothic"/>
                <w:color w:val="8080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87E41" w:rsidRDefault="00787E41">
            <w:pPr>
              <w:pStyle w:val="Intestazione"/>
              <w:ind w:left="-166"/>
              <w:rPr>
                <w:rFonts w:ascii="Century Gothic" w:hAnsi="Century Gothic"/>
                <w:color w:val="808080"/>
                <w:sz w:val="18"/>
                <w:szCs w:val="18"/>
              </w:rPr>
            </w:pPr>
          </w:p>
        </w:tc>
      </w:tr>
      <w:tr w:rsidR="00787E41" w:rsidTr="00670FF7">
        <w:trPr>
          <w:trHeight w:val="807"/>
        </w:trPr>
        <w:tc>
          <w:tcPr>
            <w:tcW w:w="1727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7E41" w:rsidRDefault="00787E41" w:rsidP="00380B23">
            <w:pPr>
              <w:pStyle w:val="Intestazione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Tel. 0495790500</w:t>
            </w:r>
          </w:p>
          <w:p w:rsidR="00787E41" w:rsidRDefault="00787E41" w:rsidP="00380B23">
            <w:pPr>
              <w:pStyle w:val="Intestazione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C.F. 80010900282</w:t>
            </w:r>
          </w:p>
        </w:tc>
        <w:tc>
          <w:tcPr>
            <w:tcW w:w="521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7E41" w:rsidRDefault="00787E41" w:rsidP="00380B23">
            <w:pPr>
              <w:pStyle w:val="Intestazione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Segreteria: via </w:t>
            </w:r>
            <w:proofErr w:type="spellStart"/>
            <w:r>
              <w:rPr>
                <w:color w:val="808080"/>
                <w:sz w:val="18"/>
                <w:szCs w:val="18"/>
              </w:rPr>
              <w:t>Filipetto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12</w:t>
            </w:r>
          </w:p>
          <w:p w:rsidR="00787E41" w:rsidRDefault="00787E41" w:rsidP="00380B23">
            <w:pPr>
              <w:pStyle w:val="Intestazione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35012 – CAMPOSAMPIERO</w:t>
            </w:r>
          </w:p>
          <w:p w:rsidR="00787E41" w:rsidRDefault="00787E41" w:rsidP="00380B23">
            <w:pPr>
              <w:pStyle w:val="Intestazione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www.icscamposampiero.gov.it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7E41" w:rsidRDefault="00787E41" w:rsidP="00380B23">
            <w:pPr>
              <w:pStyle w:val="Intestazione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E-mail: </w:t>
            </w:r>
            <w:smartTag w:uri="urn:schemas-microsoft-com:office:smarttags" w:element="PersonName">
              <w:r>
                <w:rPr>
                  <w:color w:val="808080"/>
                  <w:sz w:val="18"/>
                  <w:szCs w:val="18"/>
                </w:rPr>
                <w:t>pdic89200r</w:t>
              </w:r>
              <w:r>
                <w:rPr>
                  <w:rFonts w:ascii="Alberta" w:hAnsi="Alberta"/>
                  <w:color w:val="808080"/>
                  <w:sz w:val="18"/>
                  <w:szCs w:val="18"/>
                </w:rPr>
                <w:t>@</w:t>
              </w:r>
              <w:r>
                <w:rPr>
                  <w:color w:val="808080"/>
                  <w:sz w:val="18"/>
                  <w:szCs w:val="18"/>
                </w:rPr>
                <w:t>istruzione.it</w:t>
              </w:r>
            </w:smartTag>
          </w:p>
          <w:p w:rsidR="00787E41" w:rsidRDefault="00787E41" w:rsidP="00380B23">
            <w:pPr>
              <w:pStyle w:val="Intestazione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PEC: pdic89200r</w:t>
            </w:r>
            <w:r>
              <w:rPr>
                <w:rFonts w:ascii="Alberta" w:hAnsi="Alberta"/>
                <w:color w:val="808080"/>
                <w:sz w:val="18"/>
                <w:szCs w:val="18"/>
              </w:rPr>
              <w:t>@pec.</w:t>
            </w:r>
            <w:r>
              <w:rPr>
                <w:color w:val="808080"/>
                <w:sz w:val="18"/>
                <w:szCs w:val="18"/>
              </w:rPr>
              <w:t>istruzione.it</w:t>
            </w:r>
          </w:p>
        </w:tc>
      </w:tr>
    </w:tbl>
    <w:p w:rsidR="00F86E59" w:rsidRDefault="005A7558">
      <w:pPr>
        <w:rPr>
          <w:b/>
        </w:rPr>
      </w:pPr>
      <w:r w:rsidRPr="005A7558">
        <w:rPr>
          <w:b/>
        </w:rPr>
        <w:t>Oggetto</w:t>
      </w:r>
      <w:r>
        <w:t>:</w:t>
      </w:r>
      <w:r w:rsidRPr="005A7558">
        <w:rPr>
          <w:b/>
        </w:rPr>
        <w:t xml:space="preserve"> richiesta variazione orario di servizio</w:t>
      </w:r>
    </w:p>
    <w:p w:rsidR="005A7558" w:rsidRDefault="005A7558" w:rsidP="00787E41">
      <w:r>
        <w:t>Il sottoscritto …………………………………………………………….., insegnante in servizio nel plesso………………………………</w:t>
      </w:r>
    </w:p>
    <w:p w:rsidR="005A7558" w:rsidRPr="00787E41" w:rsidRDefault="005A7558" w:rsidP="00787E41">
      <w:pPr>
        <w:jc w:val="center"/>
        <w:rPr>
          <w:b/>
        </w:rPr>
      </w:pPr>
      <w:r w:rsidRPr="005A7558">
        <w:rPr>
          <w:b/>
        </w:rPr>
        <w:t>CHIEDE</w:t>
      </w:r>
    </w:p>
    <w:p w:rsidR="005A7558" w:rsidRDefault="005A7558" w:rsidP="005A7558">
      <w:r>
        <w:t>l’autorizzazione a modificare il proprio orario di servizio con la seguente modalità:</w:t>
      </w:r>
    </w:p>
    <w:p w:rsidR="005A7558" w:rsidRDefault="005A7558" w:rsidP="005A7558">
      <w:r>
        <w:t>il sottoscritto sarà in servizio il giorno ………………………… dalle ore ……….. alle ore  ……….  in classe…………..</w:t>
      </w:r>
    </w:p>
    <w:p w:rsidR="005A7558" w:rsidRDefault="005A7558" w:rsidP="005A7558">
      <w:pPr>
        <w:ind w:left="4962"/>
      </w:pPr>
      <w:r>
        <w:t>dalle ore ……….. alle ore  ……….  in classe…………..</w:t>
      </w:r>
    </w:p>
    <w:p w:rsidR="005A7558" w:rsidRDefault="005A7558" w:rsidP="005A7558">
      <w:r>
        <w:t xml:space="preserve">                                      anziché il giorno…………………………  dalle ore ……….. alle ore  ……….  in classe…………..</w:t>
      </w:r>
    </w:p>
    <w:p w:rsidR="005A7558" w:rsidRDefault="005A7558" w:rsidP="005A7558">
      <w:pPr>
        <w:ind w:left="4962"/>
      </w:pPr>
      <w:r>
        <w:t>dalle ore ……….. alle ore  ……….  in classe…………..</w:t>
      </w:r>
    </w:p>
    <w:p w:rsidR="005A7558" w:rsidRDefault="005A7558" w:rsidP="00787E41">
      <w:pPr>
        <w:pStyle w:val="Paragrafoelenco"/>
        <w:numPr>
          <w:ilvl w:val="0"/>
          <w:numId w:val="1"/>
        </w:numPr>
        <w:ind w:left="284" w:hanging="284"/>
      </w:pPr>
      <w:r>
        <w:t>nessun collega dovrà modificare il proprio orario</w:t>
      </w:r>
    </w:p>
    <w:p w:rsidR="005A7558" w:rsidRDefault="005A7558" w:rsidP="005A7558">
      <w:pPr>
        <w:pStyle w:val="Paragrafoelenco"/>
        <w:numPr>
          <w:ilvl w:val="0"/>
          <w:numId w:val="1"/>
        </w:numPr>
        <w:ind w:left="284" w:hanging="284"/>
      </w:pPr>
      <w:r>
        <w:t>il collega …………………………………………………………..</w:t>
      </w:r>
    </w:p>
    <w:p w:rsidR="005A7558" w:rsidRDefault="005A7558" w:rsidP="005A7558">
      <w:pPr>
        <w:ind w:left="1276"/>
      </w:pPr>
      <w:r>
        <w:t>sarà in servizio il giorno ………………………… dalle ore ……….. alle ore  ……….  in classe…………..</w:t>
      </w:r>
    </w:p>
    <w:p w:rsidR="005A7558" w:rsidRDefault="005A7558" w:rsidP="005A7558">
      <w:pPr>
        <w:jc w:val="center"/>
      </w:pPr>
      <w:r>
        <w:t xml:space="preserve">                                                                                             dalle ore ……….. alle ore  ……….  in classe…………..</w:t>
      </w:r>
    </w:p>
    <w:p w:rsidR="005A7558" w:rsidRDefault="005A7558" w:rsidP="005A7558">
      <w:r>
        <w:t xml:space="preserve">                                      anziché il giorno…………………………  dalle ore ……….. alle ore  ……….  in classe…………..</w:t>
      </w:r>
    </w:p>
    <w:p w:rsidR="005A7558" w:rsidRDefault="005A7558" w:rsidP="005A7558">
      <w:r>
        <w:t xml:space="preserve">                                                                                                    dalle ore ……….. alle ore  ……….  in classe…………..</w:t>
      </w:r>
    </w:p>
    <w:p w:rsidR="005A7558" w:rsidRDefault="005A7558" w:rsidP="005A7558">
      <w:r>
        <w:t>Camposampiero, …………………………….</w:t>
      </w:r>
    </w:p>
    <w:p w:rsidR="005A7558" w:rsidRDefault="005A7558" w:rsidP="005A7558">
      <w:pPr>
        <w:jc w:val="right"/>
      </w:pPr>
      <w:r>
        <w:t>l’insegnante richiedente …………………………………………………</w:t>
      </w:r>
    </w:p>
    <w:p w:rsidR="006C5F9C" w:rsidRDefault="005A7558" w:rsidP="00787E41">
      <w:pPr>
        <w:jc w:val="right"/>
      </w:pPr>
      <w:r>
        <w:t>l’insegnante che effettua la sostituzione…………………………………………………</w:t>
      </w:r>
    </w:p>
    <w:p w:rsidR="005A7558" w:rsidRDefault="006C5F9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4E92D" wp14:editId="34221F5E">
                <wp:simplePos x="0" y="0"/>
                <wp:positionH relativeFrom="column">
                  <wp:posOffset>108585</wp:posOffset>
                </wp:positionH>
                <wp:positionV relativeFrom="paragraph">
                  <wp:posOffset>221615</wp:posOffset>
                </wp:positionV>
                <wp:extent cx="5876925" cy="0"/>
                <wp:effectExtent l="0" t="0" r="952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55pt,17.45pt" to="471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" strokecolor="black [3213]"/>
            </w:pict>
          </mc:Fallback>
        </mc:AlternateContent>
      </w:r>
    </w:p>
    <w:p w:rsidR="006C5F9C" w:rsidRDefault="006C5F9C">
      <w:r>
        <w:t xml:space="preserve">verifica preliminare del </w:t>
      </w:r>
    </w:p>
    <w:p w:rsidR="006C5F9C" w:rsidRDefault="006C5F9C" w:rsidP="006C5F9C">
      <w:pPr>
        <w:pStyle w:val="Paragrafoelenco"/>
        <w:numPr>
          <w:ilvl w:val="0"/>
          <w:numId w:val="2"/>
        </w:numPr>
      </w:pPr>
      <w:r>
        <w:t>referente di plesso per l’organizzazione didattica    ……………………………………………….</w:t>
      </w:r>
    </w:p>
    <w:p w:rsidR="00A3438E" w:rsidRDefault="00A3438E" w:rsidP="00A3438E">
      <w:pPr>
        <w:pStyle w:val="Paragrafoelenco"/>
      </w:pPr>
      <w:bookmarkStart w:id="0" w:name="_GoBack"/>
      <w:bookmarkEnd w:id="0"/>
    </w:p>
    <w:p w:rsidR="00A3438E" w:rsidRDefault="00A3438E" w:rsidP="006C5F9C">
      <w:pPr>
        <w:pStyle w:val="Paragrafoelenco"/>
        <w:numPr>
          <w:ilvl w:val="0"/>
          <w:numId w:val="2"/>
        </w:numPr>
      </w:pPr>
      <w:r>
        <w:t>Referente Orario (primarie Battisti – Ex Liceo          ………………………………………………..</w:t>
      </w:r>
    </w:p>
    <w:p w:rsidR="00A3438E" w:rsidRDefault="00A3438E" w:rsidP="00A3438E">
      <w:pPr>
        <w:pStyle w:val="Paragrafoelenco"/>
      </w:pPr>
    </w:p>
    <w:p w:rsidR="006C5F9C" w:rsidRDefault="006C5F9C" w:rsidP="006C5F9C">
      <w:pPr>
        <w:pStyle w:val="Paragrafoelenco"/>
        <w:numPr>
          <w:ilvl w:val="0"/>
          <w:numId w:val="2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5EEAF" wp14:editId="00125B90">
                <wp:simplePos x="0" y="0"/>
                <wp:positionH relativeFrom="column">
                  <wp:posOffset>108585</wp:posOffset>
                </wp:positionH>
                <wp:positionV relativeFrom="paragraph">
                  <wp:posOffset>506095</wp:posOffset>
                </wp:positionV>
                <wp:extent cx="5876925" cy="1"/>
                <wp:effectExtent l="0" t="0" r="95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55pt,39.85pt" to="471.3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" strokecolor="black [3213]"/>
            </w:pict>
          </mc:Fallback>
        </mc:AlternateContent>
      </w:r>
      <w:r>
        <w:t>D.S.G.A. (per ATA)                                                          ………………………………………………..</w:t>
      </w:r>
    </w:p>
    <w:p w:rsidR="006C5F9C" w:rsidRDefault="006C5F9C" w:rsidP="006C5F9C"/>
    <w:p w:rsidR="006C5F9C" w:rsidRDefault="006C5F9C" w:rsidP="006C5F9C">
      <w:pPr>
        <w:pStyle w:val="Paragrafoelenco"/>
        <w:numPr>
          <w:ilvl w:val="0"/>
          <w:numId w:val="2"/>
        </w:numPr>
      </w:pPr>
      <w:r>
        <w:t>SI AUTORIZZA</w:t>
      </w:r>
    </w:p>
    <w:p w:rsidR="006C5F9C" w:rsidRDefault="006C5F9C" w:rsidP="006C5F9C">
      <w:pPr>
        <w:pStyle w:val="Paragrafoelenco"/>
        <w:numPr>
          <w:ilvl w:val="0"/>
          <w:numId w:val="2"/>
        </w:numPr>
      </w:pPr>
      <w:r>
        <w:t>NON SI AUTORIZZA</w:t>
      </w:r>
    </w:p>
    <w:p w:rsidR="006C5F9C" w:rsidRDefault="006C5F9C" w:rsidP="006C5F9C">
      <w:pPr>
        <w:pStyle w:val="Paragrafoelenco"/>
        <w:ind w:left="3552" w:firstLine="696"/>
        <w:jc w:val="center"/>
      </w:pPr>
      <w:r>
        <w:t>IL DIRIGENTE SCOLASTICO</w:t>
      </w:r>
      <w:r w:rsidR="00F24077">
        <w:t xml:space="preserve"> </w:t>
      </w:r>
    </w:p>
    <w:p w:rsidR="006C5F9C" w:rsidRPr="006C5F9C" w:rsidRDefault="006C5F9C" w:rsidP="00DE2274">
      <w:pPr>
        <w:pStyle w:val="Paragrafoelenco"/>
        <w:ind w:left="3552" w:firstLine="696"/>
        <w:jc w:val="center"/>
      </w:pPr>
      <w:r>
        <w:t>Dott.</w:t>
      </w:r>
      <w:r w:rsidR="00E37BFE">
        <w:t xml:space="preserve">   Francesco Gullo</w:t>
      </w:r>
    </w:p>
    <w:sectPr w:rsidR="006C5F9C" w:rsidRPr="006C5F9C" w:rsidSect="00A3438E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a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1E8"/>
    <w:multiLevelType w:val="hybridMultilevel"/>
    <w:tmpl w:val="B11E4052"/>
    <w:lvl w:ilvl="0" w:tplc="348664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C7192"/>
    <w:multiLevelType w:val="hybridMultilevel"/>
    <w:tmpl w:val="B9B265F8"/>
    <w:lvl w:ilvl="0" w:tplc="348664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58"/>
    <w:rsid w:val="00380B23"/>
    <w:rsid w:val="005A7558"/>
    <w:rsid w:val="00670FF7"/>
    <w:rsid w:val="006C5F9C"/>
    <w:rsid w:val="00787E41"/>
    <w:rsid w:val="00A27D3B"/>
    <w:rsid w:val="00A3438E"/>
    <w:rsid w:val="00AC7649"/>
    <w:rsid w:val="00DE2274"/>
    <w:rsid w:val="00E37BFE"/>
    <w:rsid w:val="00EB4B3F"/>
    <w:rsid w:val="00F04B1B"/>
    <w:rsid w:val="00F24077"/>
    <w:rsid w:val="00F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55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87E4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87E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55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87E4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87E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Progetti - Istituto Parini</cp:lastModifiedBy>
  <cp:revision>3</cp:revision>
  <cp:lastPrinted>2022-04-11T07:10:00Z</cp:lastPrinted>
  <dcterms:created xsi:type="dcterms:W3CDTF">2022-09-08T12:19:00Z</dcterms:created>
  <dcterms:modified xsi:type="dcterms:W3CDTF">2022-09-15T11:07:00Z</dcterms:modified>
</cp:coreProperties>
</file>